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EF243" w14:textId="77777777" w:rsidR="0020442D" w:rsidRPr="0020442D" w:rsidRDefault="0020442D" w:rsidP="002044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20442D">
        <w:rPr>
          <w:rFonts w:ascii="Arial" w:eastAsia="Times New Roman" w:hAnsi="Arial" w:cs="Arial"/>
          <w:b/>
          <w:bCs/>
          <w:color w:val="262626"/>
          <w:sz w:val="21"/>
          <w:szCs w:val="21"/>
        </w:rPr>
        <w:t>Research </w:t>
      </w:r>
      <w:r w:rsidRPr="0020442D">
        <w:rPr>
          <w:rFonts w:ascii="Arial" w:eastAsia="Times New Roman" w:hAnsi="Arial" w:cs="Arial"/>
          <w:i/>
          <w:iCs/>
          <w:color w:val="262626"/>
          <w:sz w:val="21"/>
          <w:szCs w:val="21"/>
        </w:rPr>
        <w:t>project oversight</w:t>
      </w:r>
      <w:r w:rsidRPr="0020442D">
        <w:rPr>
          <w:rFonts w:ascii="Arial" w:eastAsia="Times New Roman" w:hAnsi="Arial" w:cs="Arial"/>
          <w:color w:val="262626"/>
          <w:sz w:val="21"/>
          <w:szCs w:val="21"/>
        </w:rPr>
        <w:t> using the University Library.</w:t>
      </w:r>
    </w:p>
    <w:p w14:paraId="67D0A4BE" w14:textId="77777777" w:rsidR="0020442D" w:rsidRPr="0020442D" w:rsidRDefault="0020442D" w:rsidP="002044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</w:p>
    <w:p w14:paraId="4A4CF3E6" w14:textId="77777777" w:rsidR="0020442D" w:rsidRPr="0020442D" w:rsidRDefault="0020442D" w:rsidP="002044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20442D">
        <w:rPr>
          <w:rFonts w:ascii="Arial" w:eastAsia="Times New Roman" w:hAnsi="Arial" w:cs="Arial"/>
          <w:b/>
          <w:bCs/>
          <w:color w:val="262626"/>
          <w:sz w:val="21"/>
          <w:szCs w:val="21"/>
        </w:rPr>
        <w:t>Write</w:t>
      </w:r>
      <w:r w:rsidRPr="0020442D">
        <w:rPr>
          <w:rFonts w:ascii="Arial" w:eastAsia="Times New Roman" w:hAnsi="Arial" w:cs="Arial"/>
          <w:color w:val="262626"/>
          <w:sz w:val="21"/>
          <w:szCs w:val="21"/>
        </w:rPr>
        <w:t> a 700- to 1,050-word executive summary to your organization's leadership team answering the following:</w:t>
      </w:r>
    </w:p>
    <w:p w14:paraId="0535A775" w14:textId="77777777" w:rsidR="0020442D" w:rsidRPr="0020442D" w:rsidRDefault="0020442D" w:rsidP="002044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20442D">
        <w:rPr>
          <w:rFonts w:ascii="Arial" w:eastAsia="Times New Roman" w:hAnsi="Arial" w:cs="Arial"/>
          <w:color w:val="262626"/>
          <w:sz w:val="21"/>
          <w:szCs w:val="21"/>
        </w:rPr>
        <w:t>What is </w:t>
      </w:r>
      <w:r w:rsidRPr="0020442D">
        <w:rPr>
          <w:rFonts w:ascii="Arial" w:eastAsia="Times New Roman" w:hAnsi="Arial" w:cs="Arial"/>
          <w:i/>
          <w:iCs/>
          <w:color w:val="262626"/>
          <w:sz w:val="21"/>
          <w:szCs w:val="21"/>
        </w:rPr>
        <w:t>project oversight</w:t>
      </w:r>
      <w:r w:rsidRPr="0020442D">
        <w:rPr>
          <w:rFonts w:ascii="Arial" w:eastAsia="Times New Roman" w:hAnsi="Arial" w:cs="Arial"/>
          <w:color w:val="262626"/>
          <w:sz w:val="21"/>
          <w:szCs w:val="21"/>
        </w:rPr>
        <w:t>?</w:t>
      </w:r>
    </w:p>
    <w:p w14:paraId="7665F25E" w14:textId="77777777" w:rsidR="0020442D" w:rsidRPr="0020442D" w:rsidRDefault="0020442D" w:rsidP="002044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20442D">
        <w:rPr>
          <w:rFonts w:ascii="Arial" w:eastAsia="Times New Roman" w:hAnsi="Arial" w:cs="Arial"/>
          <w:color w:val="262626"/>
          <w:sz w:val="21"/>
          <w:szCs w:val="21"/>
        </w:rPr>
        <w:t>How will project oversight impact the organization? How will it impact the project manager?</w:t>
      </w:r>
    </w:p>
    <w:p w14:paraId="400FE933" w14:textId="77777777" w:rsidR="0020442D" w:rsidRPr="0020442D" w:rsidRDefault="0020442D" w:rsidP="0020442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20442D">
        <w:rPr>
          <w:rFonts w:ascii="Arial" w:eastAsia="Times New Roman" w:hAnsi="Arial" w:cs="Arial"/>
          <w:color w:val="262626"/>
          <w:sz w:val="21"/>
          <w:szCs w:val="21"/>
        </w:rPr>
        <w:t>What is the importance of project oversight to the future of project management?</w:t>
      </w:r>
    </w:p>
    <w:p w14:paraId="3D72167B" w14:textId="77777777" w:rsidR="0020442D" w:rsidRPr="0020442D" w:rsidRDefault="0020442D" w:rsidP="002044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</w:p>
    <w:p w14:paraId="5CD53510" w14:textId="77777777" w:rsidR="0020442D" w:rsidRPr="0020442D" w:rsidRDefault="0020442D" w:rsidP="002044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20442D">
        <w:rPr>
          <w:rFonts w:ascii="Arial" w:eastAsia="Times New Roman" w:hAnsi="Arial" w:cs="Arial"/>
          <w:b/>
          <w:bCs/>
          <w:color w:val="262626"/>
          <w:sz w:val="21"/>
          <w:szCs w:val="21"/>
        </w:rPr>
        <w:t>Format </w:t>
      </w:r>
      <w:r w:rsidRPr="0020442D">
        <w:rPr>
          <w:rFonts w:ascii="Arial" w:eastAsia="Times New Roman" w:hAnsi="Arial" w:cs="Arial"/>
          <w:color w:val="262626"/>
          <w:sz w:val="21"/>
          <w:szCs w:val="21"/>
        </w:rPr>
        <w:t>your paper consistent with APA guidelines.</w:t>
      </w:r>
    </w:p>
    <w:p w14:paraId="50BFE402" w14:textId="77777777" w:rsidR="008849C0" w:rsidRDefault="00B742FE"/>
    <w:sectPr w:rsidR="0088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A1D14"/>
    <w:multiLevelType w:val="multilevel"/>
    <w:tmpl w:val="77F6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9"/>
    <w:rsid w:val="00012D22"/>
    <w:rsid w:val="00102D15"/>
    <w:rsid w:val="0020442D"/>
    <w:rsid w:val="009A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EC4D"/>
  <w15:chartTrackingRefBased/>
  <w15:docId w15:val="{55226705-EB5F-475E-B053-B5DF1254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442D"/>
    <w:rPr>
      <w:b/>
      <w:bCs/>
    </w:rPr>
  </w:style>
  <w:style w:type="character" w:styleId="Emphasis">
    <w:name w:val="Emphasis"/>
    <w:basedOn w:val="DefaultParagraphFont"/>
    <w:uiPriority w:val="20"/>
    <w:qFormat/>
    <w:rsid w:val="00204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Sites</dc:creator>
  <cp:keywords/>
  <dc:description/>
  <cp:lastModifiedBy>Curtis Sites</cp:lastModifiedBy>
  <cp:revision>2</cp:revision>
  <dcterms:created xsi:type="dcterms:W3CDTF">2021-03-21T22:01:00Z</dcterms:created>
  <dcterms:modified xsi:type="dcterms:W3CDTF">2021-03-21T22:01:00Z</dcterms:modified>
</cp:coreProperties>
</file>